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6E" w:rsidRPr="00F65D2D" w:rsidRDefault="0037406E" w:rsidP="0037406E">
      <w:pPr>
        <w:pStyle w:val="AralkYok"/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857"/>
        <w:gridCol w:w="1044"/>
        <w:gridCol w:w="640"/>
        <w:gridCol w:w="961"/>
      </w:tblGrid>
      <w:tr w:rsidR="0037406E" w:rsidRPr="00F65D2D" w:rsidTr="003C4BF9">
        <w:trPr>
          <w:trHeight w:val="39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06E" w:rsidRPr="00F65D2D" w:rsidRDefault="0037406E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Adayın Adı ve Soyadı: 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06E" w:rsidRPr="00F65D2D" w:rsidRDefault="0037406E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Sınav Tarihi:</w:t>
            </w:r>
          </w:p>
        </w:tc>
      </w:tr>
      <w:tr w:rsidR="0037406E" w:rsidRPr="00F65D2D" w:rsidTr="003C4BF9">
        <w:trPr>
          <w:trHeight w:val="426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06E" w:rsidRPr="00F65D2D" w:rsidRDefault="0037406E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T.C. Kimlik No: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06E" w:rsidRPr="00F65D2D" w:rsidRDefault="00BC35A2" w:rsidP="003C4BF9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Sınav Süresi: </w:t>
            </w:r>
            <w:r w:rsidR="001D7A4D" w:rsidRPr="00F65D2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En fazla </w:t>
            </w:r>
            <w:r w:rsidR="005D2F63" w:rsidRPr="00F65D2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2</w:t>
            </w:r>
            <w:r w:rsidRPr="00F65D2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saat</w:t>
            </w:r>
          </w:p>
        </w:tc>
      </w:tr>
      <w:tr w:rsidR="0037406E" w:rsidRPr="00F65D2D" w:rsidTr="003C4BF9">
        <w:trPr>
          <w:trHeight w:val="362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06E" w:rsidRPr="00F65D2D" w:rsidRDefault="0037406E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Adayın Kayıtlı Olduğu Merkez: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06E" w:rsidRPr="00F65D2D" w:rsidRDefault="00BC35A2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Sınav başlama Saati:</w:t>
            </w:r>
          </w:p>
        </w:tc>
      </w:tr>
      <w:tr w:rsidR="005D2F63" w:rsidRPr="00F65D2D" w:rsidTr="005D2F63">
        <w:trPr>
          <w:trHeight w:val="458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F63" w:rsidRPr="00F65D2D" w:rsidRDefault="005D2F63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Uygulama Sınav Merkezi: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F63" w:rsidRPr="00F65D2D" w:rsidRDefault="005D2F63" w:rsidP="0048623F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Revizyon Tarihi:</w:t>
            </w:r>
            <w:r w:rsidR="0065340D" w:rsidRPr="00F65D2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48623F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24/12</w:t>
            </w:r>
            <w:r w:rsidRPr="00F65D2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/20</w:t>
            </w:r>
            <w:r w:rsidR="0048623F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2</w:t>
            </w:r>
            <w:r w:rsidRPr="00F65D2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63" w:rsidRPr="00F65D2D" w:rsidRDefault="005D2F63" w:rsidP="0048623F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Revizyon No:</w:t>
            </w:r>
            <w:r w:rsidR="0048623F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BC35A2" w:rsidRPr="00F65D2D" w:rsidTr="003C4BF9">
        <w:trPr>
          <w:trHeight w:hRule="exact" w:val="635"/>
          <w:jc w:val="center"/>
        </w:trPr>
        <w:tc>
          <w:tcPr>
            <w:tcW w:w="11165" w:type="dxa"/>
            <w:gridSpan w:val="5"/>
            <w:shd w:val="clear" w:color="auto" w:fill="auto"/>
            <w:noWrap/>
          </w:tcPr>
          <w:p w:rsidR="00BC35A2" w:rsidRPr="00F65D2D" w:rsidRDefault="00BC35A2" w:rsidP="003C4BF9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b/>
                <w:sz w:val="18"/>
                <w:szCs w:val="18"/>
              </w:rPr>
              <w:t xml:space="preserve">Uygulama </w:t>
            </w:r>
            <w:proofErr w:type="gramStart"/>
            <w:r w:rsidRPr="00F65D2D">
              <w:rPr>
                <w:rFonts w:asciiTheme="minorHAnsi" w:hAnsiTheme="minorHAnsi" w:cs="Arial"/>
                <w:b/>
                <w:sz w:val="18"/>
                <w:szCs w:val="18"/>
              </w:rPr>
              <w:t xml:space="preserve">Sorusu : </w:t>
            </w:r>
            <w:r w:rsidRPr="00F65D2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Kantin</w:t>
            </w:r>
            <w:proofErr w:type="gramEnd"/>
            <w:r w:rsidRPr="00F65D2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ve açık alan işletmelerinin menüsünü dikkate alarak </w:t>
            </w:r>
            <w:r w:rsidR="00F44E15" w:rsidRPr="00F65D2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komisyon tarafından belirlenecek menüyü</w:t>
            </w:r>
            <w:r w:rsidRPr="00F65D2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="0048623F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(yumurta ürünü, tost çeşidi, sandviç çeşidi, sıcak içecek) </w:t>
            </w:r>
            <w:r w:rsidRPr="00F65D2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reçetesine uygun olarak hazırlayıp servisini yapınız.</w:t>
            </w:r>
          </w:p>
        </w:tc>
      </w:tr>
      <w:tr w:rsidR="0037406E" w:rsidRPr="00F65D2D" w:rsidTr="002B577B">
        <w:trPr>
          <w:trHeight w:hRule="exact" w:val="682"/>
          <w:jc w:val="center"/>
        </w:trPr>
        <w:tc>
          <w:tcPr>
            <w:tcW w:w="8520" w:type="dxa"/>
            <w:gridSpan w:val="2"/>
            <w:shd w:val="clear" w:color="auto" w:fill="D9D9D9"/>
            <w:noWrap/>
            <w:vAlign w:val="center"/>
          </w:tcPr>
          <w:p w:rsidR="0037406E" w:rsidRPr="00F65D2D" w:rsidRDefault="00455A72" w:rsidP="003C4BF9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A. Ö</w:t>
            </w:r>
            <w:r w:rsidR="00BC35A2" w:rsidRPr="00F65D2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N HAZIRLIK</w:t>
            </w:r>
          </w:p>
          <w:p w:rsidR="0037406E" w:rsidRPr="00F65D2D" w:rsidRDefault="0037406E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shd w:val="clear" w:color="auto" w:fill="D9D9D9"/>
            <w:noWrap/>
          </w:tcPr>
          <w:p w:rsidR="00BC35A2" w:rsidRDefault="00BC35A2" w:rsidP="00204B6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Değerlendirme</w:t>
            </w:r>
            <w:r w:rsidR="00204B6E" w:rsidRPr="00F65D2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PUANI</w:t>
            </w:r>
          </w:p>
          <w:p w:rsidR="002B577B" w:rsidRPr="00F65D2D" w:rsidRDefault="002B577B" w:rsidP="00204B6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(10 puan)</w:t>
            </w:r>
          </w:p>
          <w:p w:rsidR="0037406E" w:rsidRPr="00F65D2D" w:rsidRDefault="0037406E" w:rsidP="00204B6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D9D9D9"/>
          </w:tcPr>
          <w:p w:rsidR="0037406E" w:rsidRPr="00F65D2D" w:rsidRDefault="00BC35A2" w:rsidP="00204B6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Aldığı </w:t>
            </w:r>
            <w:r w:rsidR="00204B6E" w:rsidRPr="00F65D2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PUAN</w:t>
            </w:r>
          </w:p>
        </w:tc>
      </w:tr>
      <w:tr w:rsidR="00B342B8" w:rsidRPr="00F65D2D" w:rsidTr="003C4BF9">
        <w:trPr>
          <w:trHeight w:hRule="exact" w:val="429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B342B8" w:rsidRPr="00F65D2D" w:rsidRDefault="00B342B8" w:rsidP="003C4BF9">
            <w:pPr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bookmarkStart w:id="0" w:name="_Hlk329326508"/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Kişisel koruyucu donanımlarını kullanır.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B342B8" w:rsidRPr="00F65D2D" w:rsidRDefault="005D2F63" w:rsidP="003C4BF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B342B8" w:rsidRPr="00F65D2D" w:rsidRDefault="00B342B8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B342B8" w:rsidRPr="00F65D2D" w:rsidTr="003C4BF9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B342B8" w:rsidRPr="00F65D2D" w:rsidRDefault="00B342B8" w:rsidP="003C4BF9">
            <w:pPr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Hijyen </w:t>
            </w:r>
            <w:proofErr w:type="gramStart"/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sanitasyon</w:t>
            </w:r>
            <w:proofErr w:type="gramEnd"/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kurallarına uyar.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B342B8" w:rsidRPr="00F65D2D" w:rsidRDefault="005D2F63" w:rsidP="003C4BF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B342B8" w:rsidRPr="00F65D2D" w:rsidRDefault="00B342B8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B342B8" w:rsidRPr="00F65D2D" w:rsidTr="003C4BF9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B342B8" w:rsidRPr="00F65D2D" w:rsidRDefault="00066F10" w:rsidP="003C4BF9">
            <w:pPr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gramStart"/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İSG  ile</w:t>
            </w:r>
            <w:proofErr w:type="gramEnd"/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ilgili  tedbirleri alır.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B342B8" w:rsidRPr="00F65D2D" w:rsidRDefault="005D2F63" w:rsidP="003C4BF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B342B8" w:rsidRPr="00F65D2D" w:rsidRDefault="00B342B8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B342B8" w:rsidRPr="00F65D2D" w:rsidTr="003C4BF9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B342B8" w:rsidRPr="00F65D2D" w:rsidRDefault="00B342B8" w:rsidP="003C4BF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Çalışma alanını düzenler.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B342B8" w:rsidRPr="00F65D2D" w:rsidRDefault="005D2F63" w:rsidP="003C4BF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B342B8" w:rsidRPr="00F65D2D" w:rsidRDefault="00B342B8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B342B8" w:rsidRPr="00F65D2D" w:rsidTr="003C4BF9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B342B8" w:rsidRPr="00F65D2D" w:rsidRDefault="00B342B8" w:rsidP="003C4BF9">
            <w:pPr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gramStart"/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Ürün  hazırlamada</w:t>
            </w:r>
            <w:proofErr w:type="gramEnd"/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kullanılacak mutfak ekipmanlarını, araç-gereçlerini seçer.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B342B8" w:rsidRPr="00F65D2D" w:rsidRDefault="005D2F63" w:rsidP="003C4BF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vAlign w:val="center"/>
          </w:tcPr>
          <w:p w:rsidR="00B342B8" w:rsidRPr="00F65D2D" w:rsidRDefault="00B342B8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B342B8" w:rsidRPr="00F65D2D" w:rsidTr="003C4BF9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B342B8" w:rsidRPr="00F65D2D" w:rsidRDefault="00B342B8" w:rsidP="003C4BF9">
            <w:pPr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Hazırlanacak </w:t>
            </w:r>
            <w:proofErr w:type="gramStart"/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ürünlerin  işlem</w:t>
            </w:r>
            <w:proofErr w:type="gramEnd"/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kartlarını hazırlar.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B342B8" w:rsidRPr="00F65D2D" w:rsidRDefault="005D2F63" w:rsidP="003C4BF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vAlign w:val="center"/>
          </w:tcPr>
          <w:p w:rsidR="00B342B8" w:rsidRPr="00F65D2D" w:rsidRDefault="00B342B8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C661B9" w:rsidRPr="00F65D2D" w:rsidTr="003C4BF9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C661B9" w:rsidRPr="00F65D2D" w:rsidRDefault="00C661B9" w:rsidP="003C4BF9">
            <w:pPr>
              <w:jc w:val="righ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C661B9" w:rsidRPr="00F65D2D" w:rsidRDefault="005D2F63" w:rsidP="003C4BF9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1" w:type="dxa"/>
            <w:vAlign w:val="center"/>
          </w:tcPr>
          <w:p w:rsidR="00C661B9" w:rsidRPr="00F65D2D" w:rsidRDefault="00C661B9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7406E" w:rsidRPr="00F65D2D" w:rsidTr="003C4BF9">
        <w:trPr>
          <w:trHeight w:hRule="exact" w:val="303"/>
          <w:jc w:val="center"/>
        </w:trPr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37406E" w:rsidRPr="00F65D2D" w:rsidRDefault="00BC35A2" w:rsidP="003C4BF9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B. </w:t>
            </w:r>
            <w:r w:rsidR="0037406E" w:rsidRPr="00F65D2D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UYGULAMA AŞAMASI</w:t>
            </w:r>
          </w:p>
        </w:tc>
        <w:tc>
          <w:tcPr>
            <w:tcW w:w="1684" w:type="dxa"/>
            <w:gridSpan w:val="2"/>
            <w:shd w:val="clear" w:color="auto" w:fill="D9D9D9"/>
            <w:noWrap/>
            <w:vAlign w:val="center"/>
          </w:tcPr>
          <w:p w:rsidR="0037406E" w:rsidRPr="00F65D2D" w:rsidRDefault="002B577B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(80 Puan)</w:t>
            </w:r>
          </w:p>
        </w:tc>
        <w:tc>
          <w:tcPr>
            <w:tcW w:w="961" w:type="dxa"/>
            <w:shd w:val="clear" w:color="auto" w:fill="D9D9D9"/>
            <w:vAlign w:val="center"/>
          </w:tcPr>
          <w:p w:rsidR="0037406E" w:rsidRPr="00F65D2D" w:rsidRDefault="0037406E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7406E" w:rsidRPr="00F65D2D" w:rsidTr="003C4BF9">
        <w:trPr>
          <w:trHeight w:hRule="exact" w:val="46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7406E" w:rsidRPr="00F65D2D" w:rsidRDefault="0037406E" w:rsidP="003C4BF9">
            <w:pPr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Yumurta ile hazırlanan ürün çeşitlerinden </w:t>
            </w:r>
            <w:r w:rsidR="00C661B9"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omlet, sahanda yumurta,</w:t>
            </w:r>
            <w:r w:rsidR="00D7417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C661B9"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krep </w:t>
            </w:r>
            <w:proofErr w:type="spellStart"/>
            <w:r w:rsidR="00C661B9"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vb</w:t>
            </w:r>
            <w:proofErr w:type="spellEnd"/>
            <w:r w:rsidR="00C661B9"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birini  pişirmeye </w:t>
            </w:r>
            <w:r w:rsidR="00C661B9"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hazırlar.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7406E" w:rsidRPr="00F65D2D" w:rsidRDefault="00B81856" w:rsidP="003C4BF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1" w:type="dxa"/>
            <w:vAlign w:val="center"/>
          </w:tcPr>
          <w:p w:rsidR="0037406E" w:rsidRPr="00F65D2D" w:rsidRDefault="0037406E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37406E" w:rsidRPr="00F65D2D" w:rsidTr="003C4BF9">
        <w:trPr>
          <w:trHeight w:hRule="exact" w:val="46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7406E" w:rsidRPr="00F65D2D" w:rsidRDefault="0037406E" w:rsidP="003C4BF9">
            <w:pPr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Yumurta ile hazırlanan ürün çeşidini reçetesine uygun pişirir.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7406E" w:rsidRPr="00F65D2D" w:rsidRDefault="005D2F63" w:rsidP="003C4BF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37406E" w:rsidRPr="00F65D2D" w:rsidRDefault="0037406E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37406E" w:rsidRPr="00F65D2D" w:rsidTr="003C4BF9">
        <w:trPr>
          <w:trHeight w:hRule="exact" w:val="46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7406E" w:rsidRPr="00F65D2D" w:rsidRDefault="0037406E" w:rsidP="003C4BF9">
            <w:pPr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Yumurta ile hazırlanan ürün çeşidinin sunum ve servisini yapar.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7406E" w:rsidRPr="00F65D2D" w:rsidRDefault="00B81856" w:rsidP="003C4BF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1" w:type="dxa"/>
            <w:vAlign w:val="center"/>
          </w:tcPr>
          <w:p w:rsidR="0037406E" w:rsidRPr="00F65D2D" w:rsidRDefault="0037406E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37406E" w:rsidRPr="00F65D2D" w:rsidTr="003C4BF9">
        <w:trPr>
          <w:trHeight w:hRule="exact" w:val="46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7406E" w:rsidRPr="00F65D2D" w:rsidRDefault="0037406E" w:rsidP="003C4BF9">
            <w:pPr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Tost </w:t>
            </w:r>
            <w:proofErr w:type="gramStart"/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çeşitlerinden  bir</w:t>
            </w:r>
            <w:proofErr w:type="gramEnd"/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ürün çeşidini pişirmeye  hazırlar</w:t>
            </w:r>
            <w:r w:rsidR="00AE50E7"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7406E" w:rsidRPr="00F65D2D" w:rsidRDefault="00B81856" w:rsidP="003C4BF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1" w:type="dxa"/>
            <w:vAlign w:val="center"/>
          </w:tcPr>
          <w:p w:rsidR="0037406E" w:rsidRPr="00F65D2D" w:rsidRDefault="0037406E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37406E" w:rsidRPr="00F65D2D" w:rsidTr="003C4BF9">
        <w:trPr>
          <w:trHeight w:hRule="exact" w:val="46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7406E" w:rsidRPr="00F65D2D" w:rsidRDefault="0037406E" w:rsidP="003C4BF9">
            <w:pPr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Tost </w:t>
            </w:r>
            <w:proofErr w:type="gramStart"/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çeşitlerinden  seçilen</w:t>
            </w:r>
            <w:proofErr w:type="gramEnd"/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ürünü reçetesine uygun piş</w:t>
            </w:r>
            <w:r w:rsidR="00971F65"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i</w:t>
            </w: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rir.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7406E" w:rsidRPr="00F65D2D" w:rsidRDefault="005D2F63" w:rsidP="003C4BF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37406E" w:rsidRPr="00F65D2D" w:rsidRDefault="0037406E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37406E" w:rsidRPr="00F65D2D" w:rsidTr="003C4BF9">
        <w:trPr>
          <w:trHeight w:hRule="exact" w:val="46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7406E" w:rsidRPr="00F65D2D" w:rsidRDefault="0037406E" w:rsidP="003C4BF9">
            <w:pPr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Hazırlanan tost çeşidinin sunum </w:t>
            </w:r>
            <w:proofErr w:type="gramStart"/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ve  servisini</w:t>
            </w:r>
            <w:proofErr w:type="gramEnd"/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yapar</w:t>
            </w:r>
            <w:r w:rsidR="00AE50E7"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7406E" w:rsidRPr="00F65D2D" w:rsidRDefault="00B81856" w:rsidP="003C4BF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1" w:type="dxa"/>
            <w:vAlign w:val="center"/>
          </w:tcPr>
          <w:p w:rsidR="0037406E" w:rsidRPr="00F65D2D" w:rsidRDefault="0037406E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37406E" w:rsidRPr="00F65D2D" w:rsidTr="003C4BF9">
        <w:trPr>
          <w:trHeight w:hRule="exact" w:val="46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7406E" w:rsidRPr="00F65D2D" w:rsidRDefault="0037406E" w:rsidP="003C4BF9">
            <w:pPr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Sandviç çeşitlerinden bir ürünü reçetesine uygun hazırlar</w:t>
            </w:r>
            <w:r w:rsidR="00AE50E7"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7406E" w:rsidRPr="00F65D2D" w:rsidRDefault="00B81856" w:rsidP="003C4BF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1" w:type="dxa"/>
            <w:vAlign w:val="center"/>
          </w:tcPr>
          <w:p w:rsidR="0037406E" w:rsidRPr="00F65D2D" w:rsidRDefault="0037406E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37406E" w:rsidRPr="00F65D2D" w:rsidTr="003C4BF9">
        <w:trPr>
          <w:trHeight w:hRule="exact" w:val="46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7406E" w:rsidRPr="00F65D2D" w:rsidRDefault="0037406E" w:rsidP="003C4BF9">
            <w:pPr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Hazırlanan sandviç çeşidinin sunum ve servisini yapar.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7406E" w:rsidRPr="00F65D2D" w:rsidRDefault="005D2F63" w:rsidP="003C4BF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37406E" w:rsidRPr="00F65D2D" w:rsidRDefault="0037406E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bookmarkEnd w:id="0"/>
      <w:tr w:rsidR="0037406E" w:rsidRPr="00F65D2D" w:rsidTr="003C4BF9">
        <w:trPr>
          <w:trHeight w:hRule="exact" w:val="46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7406E" w:rsidRPr="00F65D2D" w:rsidRDefault="0037406E" w:rsidP="003C4BF9">
            <w:pPr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Sıcak içecek çeşitlerinden bir ürünü hazırlar.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7406E" w:rsidRPr="00F65D2D" w:rsidRDefault="00B81856" w:rsidP="003C4BF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1" w:type="dxa"/>
            <w:vAlign w:val="center"/>
          </w:tcPr>
          <w:p w:rsidR="0037406E" w:rsidRPr="00F65D2D" w:rsidRDefault="0037406E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37406E" w:rsidRPr="00F65D2D" w:rsidTr="003C4BF9">
        <w:trPr>
          <w:trHeight w:hRule="exact" w:val="46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7406E" w:rsidRPr="00F65D2D" w:rsidRDefault="0037406E" w:rsidP="003C4BF9">
            <w:pPr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Hazırlanan sıcak içeceğin sunum ve servisini yapar.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7406E" w:rsidRPr="00F65D2D" w:rsidRDefault="00B81856" w:rsidP="003C4BF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1" w:type="dxa"/>
            <w:vAlign w:val="center"/>
          </w:tcPr>
          <w:p w:rsidR="0037406E" w:rsidRPr="00F65D2D" w:rsidRDefault="0037406E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81856" w:rsidRPr="00F65D2D" w:rsidTr="003C4BF9">
        <w:trPr>
          <w:trHeight w:hRule="exact" w:val="46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B81856" w:rsidRPr="00F65D2D" w:rsidRDefault="00B81856" w:rsidP="003C4BF9">
            <w:pPr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Ürünlerin yapım sıralamasını sunum özelliklerini de dikkate alarak uygular.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B81856" w:rsidRPr="00F65D2D" w:rsidRDefault="00B81856" w:rsidP="003C4BF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1" w:type="dxa"/>
            <w:vAlign w:val="center"/>
          </w:tcPr>
          <w:p w:rsidR="00B81856" w:rsidRPr="00F65D2D" w:rsidRDefault="00B81856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37406E" w:rsidRPr="00F65D2D" w:rsidTr="003C4BF9">
        <w:trPr>
          <w:trHeight w:hRule="exact" w:val="303"/>
          <w:jc w:val="center"/>
        </w:trPr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406E" w:rsidRPr="00F65D2D" w:rsidRDefault="00E24374" w:rsidP="003C4BF9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C. </w:t>
            </w:r>
            <w:bookmarkStart w:id="1" w:name="_GoBack"/>
            <w:bookmarkEnd w:id="1"/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UYGULAMA SONRASI İŞLEMLER</w:t>
            </w:r>
          </w:p>
        </w:tc>
        <w:tc>
          <w:tcPr>
            <w:tcW w:w="1684" w:type="dxa"/>
            <w:gridSpan w:val="2"/>
            <w:shd w:val="clear" w:color="auto" w:fill="D9D9D9"/>
            <w:noWrap/>
            <w:vAlign w:val="center"/>
          </w:tcPr>
          <w:p w:rsidR="0037406E" w:rsidRPr="002B577B" w:rsidRDefault="002B577B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2B577B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(10 Puan)</w:t>
            </w:r>
          </w:p>
        </w:tc>
        <w:tc>
          <w:tcPr>
            <w:tcW w:w="961" w:type="dxa"/>
            <w:shd w:val="clear" w:color="auto" w:fill="D9D9D9"/>
            <w:vAlign w:val="center"/>
          </w:tcPr>
          <w:p w:rsidR="0037406E" w:rsidRPr="00F65D2D" w:rsidRDefault="0037406E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342B8" w:rsidRPr="00F65D2D" w:rsidTr="003C4BF9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B342B8" w:rsidRPr="00F65D2D" w:rsidRDefault="00B342B8" w:rsidP="003C4BF9">
            <w:pPr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Hazırlanan yiyeceklerden şahit numune alır.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B342B8" w:rsidRPr="00F65D2D" w:rsidRDefault="005D2F63" w:rsidP="003C4BF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B342B8" w:rsidRPr="00F65D2D" w:rsidRDefault="00B342B8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A91173" w:rsidRPr="00F65D2D" w:rsidTr="003C4BF9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A91173" w:rsidRDefault="00A91173" w:rsidP="00A9117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Hazırlamada ve sunumda kullanılan alet, </w:t>
            </w:r>
            <w:proofErr w:type="gramStart"/>
            <w:r>
              <w:rPr>
                <w:rFonts w:cs="Arial"/>
                <w:sz w:val="18"/>
                <w:szCs w:val="18"/>
              </w:rPr>
              <w:t>ekipman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ve tezgahların temizlik, düzen ve bakımını yapar.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A91173" w:rsidRDefault="00A91173" w:rsidP="00A9117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A91173" w:rsidRDefault="00A91173" w:rsidP="00A9117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91173" w:rsidRPr="00F65D2D" w:rsidTr="003C4BF9">
        <w:trPr>
          <w:trHeight w:hRule="exact" w:val="287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A91173" w:rsidRDefault="00A91173" w:rsidP="00A9117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Tasarruf ilkelerini dikkate alır. 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A91173" w:rsidRDefault="00A91173" w:rsidP="00A9117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A91173" w:rsidRDefault="00A91173" w:rsidP="00A9117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342B8" w:rsidRPr="00F65D2D" w:rsidTr="003C4BF9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B342B8" w:rsidRPr="00F65D2D" w:rsidRDefault="00B342B8" w:rsidP="003C4BF9">
            <w:pPr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Çöpleri ve atık yağları geri dönüşüm kuralları doğrultusunda ayırır.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B342B8" w:rsidRPr="00F65D2D" w:rsidRDefault="005D2F63" w:rsidP="003C4BF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B342B8" w:rsidRPr="00F65D2D" w:rsidRDefault="00B342B8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342B8" w:rsidRPr="00F65D2D" w:rsidTr="002B577B">
        <w:trPr>
          <w:trHeight w:hRule="exact" w:val="285"/>
          <w:jc w:val="center"/>
        </w:trPr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2B8" w:rsidRPr="00F65D2D" w:rsidRDefault="00B342B8" w:rsidP="003C4BF9">
            <w:pPr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Sınavı verilen sürede tamamlar.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42B8" w:rsidRPr="00F65D2D" w:rsidRDefault="005D2F63" w:rsidP="003C4BF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B342B8" w:rsidRPr="00F65D2D" w:rsidRDefault="00B342B8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C661B9" w:rsidRPr="00F65D2D" w:rsidTr="002B577B">
        <w:trPr>
          <w:trHeight w:hRule="exact" w:val="411"/>
          <w:jc w:val="center"/>
        </w:trPr>
        <w:tc>
          <w:tcPr>
            <w:tcW w:w="8520" w:type="dxa"/>
            <w:gridSpan w:val="2"/>
            <w:shd w:val="pct15" w:color="auto" w:fill="auto"/>
            <w:vAlign w:val="bottom"/>
          </w:tcPr>
          <w:p w:rsidR="00C661B9" w:rsidRPr="00F65D2D" w:rsidRDefault="00C661B9" w:rsidP="002B577B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GENEL TOPLAM</w:t>
            </w:r>
          </w:p>
        </w:tc>
        <w:tc>
          <w:tcPr>
            <w:tcW w:w="1684" w:type="dxa"/>
            <w:gridSpan w:val="2"/>
            <w:shd w:val="pct15" w:color="auto" w:fill="auto"/>
            <w:noWrap/>
            <w:vAlign w:val="center"/>
          </w:tcPr>
          <w:p w:rsidR="00C661B9" w:rsidRPr="00F65D2D" w:rsidRDefault="002B577B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(</w:t>
            </w:r>
            <w:r w:rsidR="00C661B9" w:rsidRPr="00F65D2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100</w:t>
            </w: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Puan)</w:t>
            </w:r>
          </w:p>
        </w:tc>
        <w:tc>
          <w:tcPr>
            <w:tcW w:w="961" w:type="dxa"/>
            <w:shd w:val="pct15" w:color="auto" w:fill="auto"/>
            <w:vAlign w:val="center"/>
          </w:tcPr>
          <w:p w:rsidR="00C661B9" w:rsidRPr="00F65D2D" w:rsidRDefault="00C661B9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37406E" w:rsidRPr="00F65D2D" w:rsidTr="003C4BF9">
        <w:trPr>
          <w:trHeight w:val="295"/>
          <w:jc w:val="center"/>
        </w:trPr>
        <w:tc>
          <w:tcPr>
            <w:tcW w:w="10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06E" w:rsidRPr="00F65D2D" w:rsidRDefault="0037406E" w:rsidP="003C4BF9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Notlar / Görüşler: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E" w:rsidRPr="00F65D2D" w:rsidRDefault="0037406E" w:rsidP="003C4BF9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7406E" w:rsidRPr="00F65D2D" w:rsidTr="003C4BF9">
        <w:trPr>
          <w:trHeight w:val="361"/>
          <w:jc w:val="center"/>
        </w:trPr>
        <w:tc>
          <w:tcPr>
            <w:tcW w:w="10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06E" w:rsidRPr="00F65D2D" w:rsidRDefault="0037406E" w:rsidP="003C4BF9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Sınav Yapıcının Adı Soyadı İmza: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E" w:rsidRPr="00F65D2D" w:rsidRDefault="0037406E" w:rsidP="003C4BF9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</w:tbl>
    <w:p w:rsidR="00BC35A2" w:rsidRPr="00F65D2D" w:rsidRDefault="00BC35A2" w:rsidP="00BC35A2">
      <w:pPr>
        <w:pStyle w:val="AralkYok"/>
        <w:rPr>
          <w:rFonts w:asciiTheme="minorHAnsi" w:hAnsiTheme="minorHAnsi" w:cs="Arial"/>
          <w:sz w:val="18"/>
          <w:szCs w:val="18"/>
        </w:rPr>
      </w:pPr>
    </w:p>
    <w:p w:rsidR="00BC35A2" w:rsidRPr="00F65D2D" w:rsidRDefault="00BC35A2" w:rsidP="00BC35A2">
      <w:pPr>
        <w:pStyle w:val="AralkYok"/>
        <w:rPr>
          <w:rFonts w:asciiTheme="minorHAnsi" w:hAnsiTheme="minorHAnsi" w:cs="Arial"/>
          <w:b/>
          <w:color w:val="000000"/>
          <w:sz w:val="18"/>
          <w:szCs w:val="18"/>
        </w:rPr>
      </w:pPr>
    </w:p>
    <w:p w:rsidR="00BC35A2" w:rsidRPr="00F65D2D" w:rsidRDefault="00BC35A2" w:rsidP="00BC35A2">
      <w:pPr>
        <w:pStyle w:val="AralkYok"/>
        <w:rPr>
          <w:rFonts w:asciiTheme="minorHAnsi" w:hAnsiTheme="minorHAnsi" w:cs="Arial"/>
          <w:b/>
          <w:color w:val="000000"/>
          <w:sz w:val="18"/>
          <w:szCs w:val="18"/>
        </w:rPr>
      </w:pPr>
    </w:p>
    <w:p w:rsidR="00195905" w:rsidRPr="00F65D2D" w:rsidRDefault="00195905" w:rsidP="00195905">
      <w:pPr>
        <w:pStyle w:val="AralkYok"/>
        <w:rPr>
          <w:rFonts w:asciiTheme="minorHAnsi" w:hAnsiTheme="minorHAnsi" w:cs="Arial"/>
          <w:b/>
          <w:color w:val="000000"/>
          <w:sz w:val="18"/>
          <w:szCs w:val="18"/>
        </w:rPr>
      </w:pPr>
    </w:p>
    <w:p w:rsidR="00195905" w:rsidRPr="00F65D2D" w:rsidRDefault="00195905" w:rsidP="00195905">
      <w:pPr>
        <w:pStyle w:val="AralkYok"/>
        <w:rPr>
          <w:rFonts w:asciiTheme="minorHAnsi" w:hAnsiTheme="minorHAnsi" w:cs="Arial"/>
          <w:b/>
          <w:color w:val="000000"/>
          <w:sz w:val="18"/>
          <w:szCs w:val="18"/>
        </w:rPr>
      </w:pPr>
    </w:p>
    <w:p w:rsidR="00195905" w:rsidRPr="00F65D2D" w:rsidRDefault="00195905" w:rsidP="006C2A41">
      <w:pPr>
        <w:pStyle w:val="AralkYok"/>
        <w:numPr>
          <w:ilvl w:val="0"/>
          <w:numId w:val="8"/>
        </w:numPr>
        <w:ind w:left="426"/>
        <w:jc w:val="both"/>
        <w:rPr>
          <w:rFonts w:asciiTheme="minorHAnsi" w:hAnsiTheme="minorHAnsi" w:cs="Arial"/>
          <w:b/>
          <w:color w:val="000000"/>
          <w:sz w:val="18"/>
          <w:szCs w:val="18"/>
        </w:rPr>
      </w:pPr>
      <w:r w:rsidRPr="00F65D2D">
        <w:rPr>
          <w:rFonts w:asciiTheme="minorHAnsi" w:hAnsiTheme="minorHAnsi" w:cs="Arial"/>
          <w:b/>
          <w:color w:val="000000"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195905" w:rsidRPr="00F65D2D" w:rsidRDefault="00457049" w:rsidP="006C2A41">
      <w:pPr>
        <w:pStyle w:val="AralkYok"/>
        <w:numPr>
          <w:ilvl w:val="0"/>
          <w:numId w:val="7"/>
        </w:numPr>
        <w:ind w:left="426"/>
        <w:jc w:val="both"/>
        <w:rPr>
          <w:rFonts w:asciiTheme="minorHAnsi" w:hAnsiTheme="minorHAnsi" w:cs="Arial"/>
          <w:b/>
          <w:sz w:val="18"/>
          <w:szCs w:val="18"/>
        </w:rPr>
      </w:pPr>
      <w:r w:rsidRPr="00F65D2D">
        <w:rPr>
          <w:rFonts w:asciiTheme="minorHAnsi" w:hAnsiTheme="minorHAnsi" w:cs="Arial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457049" w:rsidRPr="00F65D2D" w:rsidRDefault="00457049" w:rsidP="00195905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tbl>
      <w:tblPr>
        <w:tblW w:w="10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7"/>
        <w:gridCol w:w="2355"/>
        <w:gridCol w:w="3378"/>
      </w:tblGrid>
      <w:tr w:rsidR="003C4BF9" w:rsidRPr="00F65D2D" w:rsidTr="001A4CD7">
        <w:trPr>
          <w:trHeight w:val="458"/>
          <w:jc w:val="center"/>
        </w:trPr>
        <w:tc>
          <w:tcPr>
            <w:tcW w:w="10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4BF9" w:rsidRPr="00F65D2D" w:rsidRDefault="003C4BF9" w:rsidP="003C4BF9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İSG EKİPMANLARI</w:t>
            </w:r>
          </w:p>
        </w:tc>
      </w:tr>
      <w:tr w:rsidR="003C4BF9" w:rsidRPr="00F65D2D" w:rsidTr="001A4CD7">
        <w:trPr>
          <w:trHeight w:hRule="exact" w:val="661"/>
          <w:jc w:val="center"/>
        </w:trPr>
        <w:tc>
          <w:tcPr>
            <w:tcW w:w="10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F9" w:rsidRPr="00F65D2D" w:rsidRDefault="003C4BF9" w:rsidP="003C4BF9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KİŞİSEL KORUYUCU DONANIMLAR</w:t>
            </w:r>
          </w:p>
          <w:p w:rsidR="003C4BF9" w:rsidRPr="00F65D2D" w:rsidRDefault="003C4BF9" w:rsidP="003C4BF9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(Aday tarafından karşılanacaktır.)</w:t>
            </w:r>
          </w:p>
        </w:tc>
      </w:tr>
      <w:tr w:rsidR="003C4BF9" w:rsidRPr="00F65D2D" w:rsidTr="001A4CD7">
        <w:trPr>
          <w:trHeight w:hRule="exact" w:val="284"/>
          <w:jc w:val="center"/>
        </w:trPr>
        <w:tc>
          <w:tcPr>
            <w:tcW w:w="10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F9" w:rsidRPr="001A4CD7" w:rsidRDefault="003C4BF9" w:rsidP="001A4CD7">
            <w:pPr>
              <w:pStyle w:val="ListeParagraf"/>
              <w:numPr>
                <w:ilvl w:val="0"/>
                <w:numId w:val="11"/>
              </w:num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1A4CD7">
              <w:rPr>
                <w:rFonts w:asciiTheme="minorHAnsi" w:hAnsiTheme="minorHAnsi" w:cs="Arial"/>
                <w:color w:val="000000"/>
                <w:sz w:val="18"/>
                <w:szCs w:val="18"/>
              </w:rPr>
              <w:t>Uzun kollu iş elbisesi(Aşçı ceketi)</w:t>
            </w:r>
          </w:p>
        </w:tc>
      </w:tr>
      <w:tr w:rsidR="003C4BF9" w:rsidRPr="00F65D2D" w:rsidTr="001A4CD7">
        <w:trPr>
          <w:trHeight w:hRule="exact" w:val="284"/>
          <w:jc w:val="center"/>
        </w:trPr>
        <w:tc>
          <w:tcPr>
            <w:tcW w:w="10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F9" w:rsidRPr="001A4CD7" w:rsidRDefault="003C4BF9" w:rsidP="001A4CD7">
            <w:pPr>
              <w:pStyle w:val="ListeParagraf"/>
              <w:numPr>
                <w:ilvl w:val="0"/>
                <w:numId w:val="11"/>
              </w:num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1A4CD7">
              <w:rPr>
                <w:rFonts w:asciiTheme="minorHAnsi" w:hAnsiTheme="minorHAnsi" w:cs="Arial"/>
                <w:color w:val="000000"/>
                <w:sz w:val="18"/>
                <w:szCs w:val="18"/>
              </w:rPr>
              <w:t>Pantolon</w:t>
            </w:r>
          </w:p>
        </w:tc>
      </w:tr>
      <w:tr w:rsidR="003C4BF9" w:rsidRPr="00F65D2D" w:rsidTr="001A4CD7">
        <w:trPr>
          <w:trHeight w:hRule="exact" w:val="284"/>
          <w:jc w:val="center"/>
        </w:trPr>
        <w:tc>
          <w:tcPr>
            <w:tcW w:w="10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F9" w:rsidRPr="001A4CD7" w:rsidRDefault="003C4BF9" w:rsidP="001A4CD7">
            <w:pPr>
              <w:pStyle w:val="ListeParagraf"/>
              <w:numPr>
                <w:ilvl w:val="0"/>
                <w:numId w:val="11"/>
              </w:num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1A4CD7">
              <w:rPr>
                <w:rFonts w:asciiTheme="minorHAnsi" w:hAnsiTheme="minorHAnsi" w:cs="Arial"/>
                <w:color w:val="000000"/>
                <w:sz w:val="18"/>
                <w:szCs w:val="18"/>
              </w:rPr>
              <w:t>Önlük</w:t>
            </w:r>
          </w:p>
        </w:tc>
      </w:tr>
      <w:tr w:rsidR="003C4BF9" w:rsidRPr="00F65D2D" w:rsidTr="001A4CD7">
        <w:trPr>
          <w:trHeight w:hRule="exact" w:val="284"/>
          <w:jc w:val="center"/>
        </w:trPr>
        <w:tc>
          <w:tcPr>
            <w:tcW w:w="10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F9" w:rsidRPr="001A4CD7" w:rsidRDefault="003C4BF9" w:rsidP="001A4CD7">
            <w:pPr>
              <w:pStyle w:val="ListeParagraf"/>
              <w:numPr>
                <w:ilvl w:val="0"/>
                <w:numId w:val="11"/>
              </w:num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1A4CD7">
              <w:rPr>
                <w:rFonts w:asciiTheme="minorHAnsi" w:hAnsiTheme="minorHAnsi" w:cs="Arial"/>
                <w:color w:val="000000"/>
                <w:sz w:val="18"/>
                <w:szCs w:val="18"/>
              </w:rPr>
              <w:t>Kep/Bone</w:t>
            </w:r>
          </w:p>
        </w:tc>
      </w:tr>
      <w:tr w:rsidR="003C4BF9" w:rsidRPr="00F65D2D" w:rsidTr="001A4CD7">
        <w:trPr>
          <w:trHeight w:hRule="exact" w:val="284"/>
          <w:jc w:val="center"/>
        </w:trPr>
        <w:tc>
          <w:tcPr>
            <w:tcW w:w="10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F9" w:rsidRPr="001A4CD7" w:rsidRDefault="003C4BF9" w:rsidP="001A4CD7">
            <w:pPr>
              <w:pStyle w:val="ListeParagraf"/>
              <w:numPr>
                <w:ilvl w:val="0"/>
                <w:numId w:val="11"/>
              </w:num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1A4CD7">
              <w:rPr>
                <w:rFonts w:asciiTheme="minorHAnsi" w:hAnsiTheme="minorHAnsi" w:cs="Arial"/>
                <w:color w:val="000000"/>
                <w:sz w:val="18"/>
                <w:szCs w:val="18"/>
              </w:rPr>
              <w:t>İş Ayakkabısı/Terlik</w:t>
            </w:r>
          </w:p>
        </w:tc>
      </w:tr>
      <w:tr w:rsidR="003C4BF9" w:rsidRPr="00F65D2D" w:rsidTr="001A4CD7">
        <w:trPr>
          <w:trHeight w:hRule="exact" w:val="284"/>
          <w:jc w:val="center"/>
        </w:trPr>
        <w:tc>
          <w:tcPr>
            <w:tcW w:w="10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F9" w:rsidRPr="001A4CD7" w:rsidRDefault="003C4BF9" w:rsidP="001A4CD7">
            <w:pPr>
              <w:pStyle w:val="ListeParagraf"/>
              <w:numPr>
                <w:ilvl w:val="0"/>
                <w:numId w:val="11"/>
              </w:num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1A4CD7">
              <w:rPr>
                <w:rFonts w:asciiTheme="minorHAnsi" w:hAnsiTheme="minorHAnsi" w:cs="Arial"/>
                <w:color w:val="000000"/>
                <w:sz w:val="18"/>
                <w:szCs w:val="18"/>
              </w:rPr>
              <w:t>Maske</w:t>
            </w:r>
          </w:p>
        </w:tc>
      </w:tr>
      <w:tr w:rsidR="003C4BF9" w:rsidRPr="00F65D2D" w:rsidTr="001A4CD7">
        <w:trPr>
          <w:trHeight w:hRule="exact" w:val="284"/>
          <w:jc w:val="center"/>
        </w:trPr>
        <w:tc>
          <w:tcPr>
            <w:tcW w:w="10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F9" w:rsidRPr="001A4CD7" w:rsidRDefault="003C4BF9" w:rsidP="001A4CD7">
            <w:pPr>
              <w:pStyle w:val="ListeParagraf"/>
              <w:numPr>
                <w:ilvl w:val="0"/>
                <w:numId w:val="11"/>
              </w:num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1A4CD7">
              <w:rPr>
                <w:rFonts w:asciiTheme="minorHAnsi" w:hAnsiTheme="minorHAnsi" w:cs="Arial"/>
                <w:color w:val="000000"/>
                <w:sz w:val="18"/>
                <w:szCs w:val="18"/>
              </w:rPr>
              <w:t>Eldiven</w:t>
            </w: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10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MAKİNA TECHİZAT LİSTESİ</w:t>
            </w:r>
          </w:p>
        </w:tc>
      </w:tr>
      <w:tr w:rsidR="00DC033B" w:rsidRPr="00F65D2D" w:rsidTr="001A4CD7">
        <w:trPr>
          <w:trHeight w:hRule="exact" w:val="287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Doğrama Tahtası Yeşil, Kırmızı, Sarı, </w:t>
            </w:r>
            <w:proofErr w:type="spellStart"/>
            <w:proofErr w:type="gramStart"/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Mavi,Beyaz</w:t>
            </w:r>
            <w:proofErr w:type="gramEnd"/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,bej,Mavi</w:t>
            </w:r>
            <w:proofErr w:type="spellEnd"/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Kesme Bloğu İstif Rafı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Tavuk Makası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Fındık Ceviz Kıracağı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Parizyen</w:t>
            </w:r>
            <w:proofErr w:type="spellEnd"/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Kaşık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Dekor Takımı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Menanj</w:t>
            </w:r>
            <w:proofErr w:type="spellEnd"/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Takımı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Baharatlıklar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Kepçe Çeşitleri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Spatula</w:t>
            </w:r>
            <w:proofErr w:type="spellEnd"/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çeşitleri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Yemek Servis Takımları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Et Çatalı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Kebap Şişi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Çorba Servis Potu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Kevgir Çeşitleri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Süzgeç Çeşitleri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Çin Külahı Süzgeç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Huni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Konserve Açacağı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Güveç Kapları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Cam Pişirme Tepsisi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Sanayi tipi Bulaşık Makinesi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Çamaşır Makinesi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Depo tipi buzdolabı/Soğutucu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Depo tipi derin dondurucu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Dörtlü ocak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Ara </w:t>
            </w:r>
            <w:proofErr w:type="gramStart"/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Tezgah</w:t>
            </w:r>
            <w:proofErr w:type="gramEnd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Konveksiyonel</w:t>
            </w:r>
            <w:proofErr w:type="spellEnd"/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Fırın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Isıtmalı Taş Tabanlı Fırın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Mikrodalga </w:t>
            </w:r>
            <w:proofErr w:type="spellStart"/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Fırırn</w:t>
            </w:r>
            <w:proofErr w:type="spellEnd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Endüstriyel Havalandırma /Davlumbaz</w:t>
            </w:r>
          </w:p>
          <w:p w:rsidR="00F44E15" w:rsidRPr="00F65D2D" w:rsidRDefault="00F44E15" w:rsidP="00AD11A9">
            <w:p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F44E15" w:rsidRPr="00F65D2D" w:rsidRDefault="00F44E15" w:rsidP="00AD11A9">
            <w:p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F44E15" w:rsidRPr="00F65D2D" w:rsidRDefault="00F44E15" w:rsidP="00AD11A9">
            <w:p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302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4E15" w:rsidRPr="00F65D2D" w:rsidRDefault="00F44E15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Mutfak Davlumbaz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77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Şofben 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32619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Elektrikli  su </w:t>
            </w:r>
            <w:r w:rsidR="00DC033B"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ıs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ı</w:t>
            </w:r>
            <w:r w:rsidR="00DC033B"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tıcısı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gramStart"/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Elektrikli  Izgara</w:t>
            </w:r>
            <w:proofErr w:type="gramEnd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61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lastRenderedPageBreak/>
              <w:t xml:space="preserve">Izgara </w:t>
            </w:r>
            <w:proofErr w:type="spellStart"/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Slamander</w:t>
            </w:r>
            <w:proofErr w:type="spellEnd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308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Fritöz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Sanayi Tipi Küçük Mikser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El Mikseri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Parçalayıcı (Blender)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Mutfak Robotu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Meyve Sıkacağı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Dilimleme Makinesi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Hamur Açma Makinesi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Et Termometresi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Mutfak Termometresi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Şeker, Şerbet, şurup termometresi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Elekronik</w:t>
            </w:r>
            <w:proofErr w:type="spellEnd"/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Terazi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Evyeli</w:t>
            </w:r>
            <w:proofErr w:type="spellEnd"/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tezgah</w:t>
            </w:r>
            <w:proofErr w:type="gramEnd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El Yıkama Evyesi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Kazan tencere İstif Rafı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Çalışma </w:t>
            </w:r>
            <w:proofErr w:type="gramStart"/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Tezgahı</w:t>
            </w:r>
            <w:proofErr w:type="gramEnd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Duvar Dolabı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Baharat Dolabı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Bıçak Steril Dolabı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Malzeme Alet dolabı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Un Şeker Taşıma Arabası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Yemek Masası 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Yemek Sandalyesi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Tencere (</w:t>
            </w:r>
            <w:proofErr w:type="spellStart"/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Helvane</w:t>
            </w:r>
            <w:proofErr w:type="spellEnd"/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ve </w:t>
            </w:r>
            <w:proofErr w:type="spellStart"/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siliindirik</w:t>
            </w:r>
            <w:proofErr w:type="spellEnd"/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Sığ Tencere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Pilav Pişirme Tenceresi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Buhar Tenceresi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Basınçlı Tencere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Tava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Sote Tavası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Krep Tavası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Wok</w:t>
            </w:r>
            <w:proofErr w:type="spellEnd"/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Tava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Yumurta Sahanı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Kaçerola</w:t>
            </w:r>
            <w:proofErr w:type="spellEnd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Yapışmaz Yüzeyli Tava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Kızartma Tavası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Döküm Izgara Yüzeyli Tava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Çeşitli Ebatlarda Standart Gastronom Küvet Çeşitleri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Standart Süzgeçli Gastronom Küvet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Mayonez Tenceresi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Yer Gider Izgarası 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Çöp Kovası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Atık Kabı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Rende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Havan ve Eli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Et Bıçağı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Kemik Sıyırma bıçağı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Meyve ve Sebze bıçağı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Şef Bıçağı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681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DC033B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lastRenderedPageBreak/>
              <w:t>Soyacak</w:t>
            </w:r>
          </w:p>
          <w:p w:rsidR="00DC033B" w:rsidRPr="00F65D2D" w:rsidRDefault="00AD11A9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Mekanik,gazlı</w:t>
            </w:r>
            <w:proofErr w:type="spellEnd"/>
            <w:proofErr w:type="gramEnd"/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veya elektrikli tost makinesi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11A9" w:rsidRPr="00F65D2D" w:rsidRDefault="00AD11A9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Bıçak Bileyici(Masat)</w:t>
            </w:r>
          </w:p>
          <w:p w:rsidR="00DC033B" w:rsidRPr="00F65D2D" w:rsidRDefault="00DC033B" w:rsidP="00AD11A9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9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11A9" w:rsidRPr="00F65D2D" w:rsidRDefault="00AD11A9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Et kütüğü</w:t>
            </w:r>
          </w:p>
          <w:p w:rsidR="00AD11A9" w:rsidRPr="00F65D2D" w:rsidRDefault="00AD11A9" w:rsidP="00AD11A9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AD11A9" w:rsidRPr="00F65D2D" w:rsidRDefault="00AD11A9" w:rsidP="00AD11A9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DC033B" w:rsidRPr="00F65D2D" w:rsidRDefault="00DC033B" w:rsidP="00AD11A9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90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AD11A9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Et döveceği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2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AD11A9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Servis Tepsileri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AD11A9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Çırpma Teli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8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AD11A9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Tatlı Hazırlamada Kullanılan Çeşitli Kalıplar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C033B" w:rsidRPr="00F65D2D" w:rsidTr="001A4CD7">
        <w:trPr>
          <w:trHeight w:hRule="exact" w:val="292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3B" w:rsidRPr="00F65D2D" w:rsidRDefault="00AD11A9" w:rsidP="00AD11A9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Masa Örtüsü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3B" w:rsidRPr="00F65D2D" w:rsidRDefault="00DC033B" w:rsidP="003C4BF9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1627F0" w:rsidRPr="00F65D2D" w:rsidTr="001A4CD7">
        <w:trPr>
          <w:trHeight w:hRule="exact" w:val="303"/>
          <w:jc w:val="center"/>
        </w:trPr>
        <w:tc>
          <w:tcPr>
            <w:tcW w:w="758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27F0" w:rsidRPr="00F65D2D" w:rsidRDefault="001627F0" w:rsidP="003C4BF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SINAV SARF MALZEME LİSTESİ *</w:t>
            </w:r>
          </w:p>
        </w:tc>
        <w:tc>
          <w:tcPr>
            <w:tcW w:w="3378" w:type="dxa"/>
            <w:tcBorders>
              <w:top w:val="nil"/>
            </w:tcBorders>
            <w:shd w:val="clear" w:color="auto" w:fill="D9D9D9"/>
            <w:noWrap/>
            <w:vAlign w:val="center"/>
          </w:tcPr>
          <w:p w:rsidR="001627F0" w:rsidRPr="00F65D2D" w:rsidRDefault="001627F0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ADET</w:t>
            </w:r>
          </w:p>
        </w:tc>
      </w:tr>
      <w:tr w:rsidR="001627F0" w:rsidRPr="00F65D2D" w:rsidTr="001A4CD7">
        <w:trPr>
          <w:trHeight w:hRule="exact" w:val="303"/>
          <w:jc w:val="center"/>
        </w:trPr>
        <w:tc>
          <w:tcPr>
            <w:tcW w:w="7582" w:type="dxa"/>
            <w:gridSpan w:val="2"/>
            <w:shd w:val="clear" w:color="auto" w:fill="auto"/>
            <w:vAlign w:val="center"/>
          </w:tcPr>
          <w:p w:rsidR="001627F0" w:rsidRPr="00F65D2D" w:rsidRDefault="00EC5681" w:rsidP="003C4BF9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Y</w:t>
            </w:r>
            <w:r w:rsidR="001627F0"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umurta ile hazırlanan ürün çeşidi gerekli malzemeler</w:t>
            </w:r>
          </w:p>
        </w:tc>
        <w:tc>
          <w:tcPr>
            <w:tcW w:w="3378" w:type="dxa"/>
            <w:shd w:val="clear" w:color="auto" w:fill="auto"/>
            <w:noWrap/>
            <w:vAlign w:val="center"/>
          </w:tcPr>
          <w:p w:rsidR="001627F0" w:rsidRPr="00F65D2D" w:rsidRDefault="001627F0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1627F0" w:rsidRPr="00F65D2D" w:rsidTr="001A4CD7">
        <w:trPr>
          <w:trHeight w:hRule="exact" w:val="303"/>
          <w:jc w:val="center"/>
        </w:trPr>
        <w:tc>
          <w:tcPr>
            <w:tcW w:w="7582" w:type="dxa"/>
            <w:gridSpan w:val="2"/>
            <w:shd w:val="clear" w:color="auto" w:fill="auto"/>
            <w:vAlign w:val="center"/>
          </w:tcPr>
          <w:p w:rsidR="001627F0" w:rsidRPr="00F65D2D" w:rsidRDefault="00EC5681" w:rsidP="003C4BF9">
            <w:pPr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T</w:t>
            </w:r>
            <w:r w:rsidR="001627F0"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ost çeşidi için gerekli malzemeler</w:t>
            </w:r>
          </w:p>
        </w:tc>
        <w:tc>
          <w:tcPr>
            <w:tcW w:w="3378" w:type="dxa"/>
            <w:shd w:val="clear" w:color="auto" w:fill="auto"/>
            <w:noWrap/>
            <w:vAlign w:val="center"/>
          </w:tcPr>
          <w:p w:rsidR="001627F0" w:rsidRPr="00F65D2D" w:rsidRDefault="001627F0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1627F0" w:rsidRPr="00F65D2D" w:rsidTr="001A4CD7">
        <w:trPr>
          <w:trHeight w:hRule="exact" w:val="303"/>
          <w:jc w:val="center"/>
        </w:trPr>
        <w:tc>
          <w:tcPr>
            <w:tcW w:w="7582" w:type="dxa"/>
            <w:gridSpan w:val="2"/>
            <w:shd w:val="clear" w:color="auto" w:fill="auto"/>
            <w:vAlign w:val="center"/>
          </w:tcPr>
          <w:p w:rsidR="001627F0" w:rsidRPr="00F65D2D" w:rsidRDefault="00EC5681" w:rsidP="003C4BF9">
            <w:pPr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S</w:t>
            </w:r>
            <w:r w:rsidR="001627F0"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andviç çeşidi için gerekli malzemeler</w:t>
            </w:r>
          </w:p>
        </w:tc>
        <w:tc>
          <w:tcPr>
            <w:tcW w:w="3378" w:type="dxa"/>
            <w:shd w:val="clear" w:color="auto" w:fill="auto"/>
            <w:noWrap/>
            <w:vAlign w:val="center"/>
          </w:tcPr>
          <w:p w:rsidR="001627F0" w:rsidRPr="00F65D2D" w:rsidRDefault="001627F0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1627F0" w:rsidRPr="00F65D2D" w:rsidTr="001A4CD7">
        <w:trPr>
          <w:trHeight w:hRule="exact" w:val="303"/>
          <w:jc w:val="center"/>
        </w:trPr>
        <w:tc>
          <w:tcPr>
            <w:tcW w:w="7582" w:type="dxa"/>
            <w:gridSpan w:val="2"/>
            <w:shd w:val="clear" w:color="auto" w:fill="auto"/>
            <w:vAlign w:val="center"/>
          </w:tcPr>
          <w:p w:rsidR="001627F0" w:rsidRPr="00F65D2D" w:rsidRDefault="00EC5681" w:rsidP="003C4BF9">
            <w:pPr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S</w:t>
            </w:r>
            <w:r w:rsidR="001627F0" w:rsidRPr="00F65D2D">
              <w:rPr>
                <w:rFonts w:asciiTheme="minorHAnsi" w:hAnsiTheme="minorHAnsi" w:cs="Arial"/>
                <w:color w:val="000000"/>
                <w:sz w:val="18"/>
                <w:szCs w:val="18"/>
              </w:rPr>
              <w:t>ıcak içecek için gerekli malzemeler</w:t>
            </w:r>
          </w:p>
        </w:tc>
        <w:tc>
          <w:tcPr>
            <w:tcW w:w="3378" w:type="dxa"/>
            <w:shd w:val="clear" w:color="auto" w:fill="auto"/>
            <w:noWrap/>
            <w:vAlign w:val="center"/>
          </w:tcPr>
          <w:p w:rsidR="001627F0" w:rsidRPr="00F65D2D" w:rsidRDefault="001627F0" w:rsidP="003C4B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4B61CF" w:rsidRPr="00F65D2D" w:rsidTr="001A4CD7">
        <w:trPr>
          <w:trHeight w:val="295"/>
          <w:jc w:val="center"/>
        </w:trPr>
        <w:tc>
          <w:tcPr>
            <w:tcW w:w="10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27F0" w:rsidRPr="00F65D2D" w:rsidRDefault="001627F0" w:rsidP="001627F0">
            <w:pPr>
              <w:spacing w:before="240" w:after="0" w:line="240" w:lineRule="auto"/>
              <w:ind w:left="72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  <w:p w:rsidR="001627F0" w:rsidRPr="00F65D2D" w:rsidRDefault="001627F0" w:rsidP="001627F0">
            <w:pPr>
              <w:spacing w:before="240" w:after="0" w:line="240" w:lineRule="auto"/>
              <w:ind w:left="72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  <w:p w:rsidR="001627F0" w:rsidRPr="00F65D2D" w:rsidRDefault="001627F0" w:rsidP="00E20A9B">
            <w:pPr>
              <w:pStyle w:val="AralkYok"/>
              <w:numPr>
                <w:ilvl w:val="0"/>
                <w:numId w:val="6"/>
              </w:numPr>
              <w:ind w:left="370" w:hanging="14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Sarf malzemelerin miktarı bir aday için beceri sınavı komisyonunca belirlenecektir</w:t>
            </w:r>
            <w:r w:rsidR="0049299D" w:rsidRPr="00F65D2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.</w:t>
            </w:r>
          </w:p>
          <w:p w:rsidR="00E20A9B" w:rsidRPr="00F65D2D" w:rsidRDefault="00E20A9B" w:rsidP="00E20A9B">
            <w:pPr>
              <w:pStyle w:val="ListeParagraf"/>
              <w:numPr>
                <w:ilvl w:val="0"/>
                <w:numId w:val="6"/>
              </w:numPr>
              <w:ind w:left="370" w:hanging="14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65D2D">
              <w:rPr>
                <w:rFonts w:asciiTheme="minorHAnsi" w:hAnsiTheme="minorHAnsi" w:cs="Arial"/>
                <w:b/>
                <w:sz w:val="18"/>
                <w:szCs w:val="18"/>
              </w:rPr>
              <w:t>Sarf malzemeler aday tarafından karşılanacaktır.</w:t>
            </w:r>
          </w:p>
          <w:p w:rsidR="00E20A9B" w:rsidRPr="00F65D2D" w:rsidRDefault="00E20A9B" w:rsidP="00E20A9B">
            <w:pPr>
              <w:pStyle w:val="AralkYok"/>
              <w:ind w:left="1428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4B61CF" w:rsidRPr="00F65D2D" w:rsidRDefault="004B61CF" w:rsidP="001627F0">
            <w:pPr>
              <w:spacing w:before="240" w:after="0" w:line="240" w:lineRule="auto"/>
              <w:ind w:left="72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4B61CF" w:rsidRPr="00F65D2D" w:rsidTr="001A4CD7">
        <w:trPr>
          <w:trHeight w:val="295"/>
          <w:jc w:val="center"/>
        </w:trPr>
        <w:tc>
          <w:tcPr>
            <w:tcW w:w="10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61CF" w:rsidRPr="00F65D2D" w:rsidRDefault="004B61CF" w:rsidP="004B61CF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</w:tbl>
    <w:p w:rsidR="00DC033B" w:rsidRPr="00F65D2D" w:rsidRDefault="00DC033B" w:rsidP="00BC35A2">
      <w:pPr>
        <w:pStyle w:val="AralkYok"/>
        <w:rPr>
          <w:rFonts w:asciiTheme="minorHAnsi" w:hAnsiTheme="minorHAnsi" w:cs="Arial"/>
          <w:b/>
          <w:color w:val="000000"/>
          <w:sz w:val="18"/>
          <w:szCs w:val="18"/>
        </w:rPr>
      </w:pPr>
    </w:p>
    <w:p w:rsidR="00BC35A2" w:rsidRPr="00F65D2D" w:rsidRDefault="00BC35A2" w:rsidP="00BC35A2">
      <w:pPr>
        <w:pStyle w:val="AralkYok"/>
        <w:rPr>
          <w:rFonts w:asciiTheme="minorHAnsi" w:hAnsiTheme="minorHAnsi" w:cs="Arial"/>
          <w:b/>
          <w:color w:val="000000"/>
          <w:sz w:val="18"/>
          <w:szCs w:val="18"/>
        </w:rPr>
      </w:pPr>
    </w:p>
    <w:p w:rsidR="00BC35A2" w:rsidRPr="00F65D2D" w:rsidRDefault="00BC35A2" w:rsidP="00BC35A2">
      <w:pPr>
        <w:pStyle w:val="AralkYok"/>
        <w:rPr>
          <w:rFonts w:asciiTheme="minorHAnsi" w:hAnsiTheme="minorHAnsi" w:cs="Arial"/>
          <w:b/>
          <w:color w:val="000000"/>
          <w:sz w:val="18"/>
          <w:szCs w:val="18"/>
        </w:rPr>
      </w:pPr>
    </w:p>
    <w:p w:rsidR="00BC35A2" w:rsidRPr="00F65D2D" w:rsidRDefault="00BC35A2" w:rsidP="0037406E">
      <w:pPr>
        <w:rPr>
          <w:rFonts w:asciiTheme="minorHAnsi" w:hAnsiTheme="minorHAnsi" w:cs="Arial"/>
          <w:sz w:val="18"/>
          <w:szCs w:val="18"/>
        </w:rPr>
      </w:pPr>
    </w:p>
    <w:p w:rsidR="00F65D2D" w:rsidRPr="00F65D2D" w:rsidRDefault="00F65D2D">
      <w:pPr>
        <w:rPr>
          <w:rFonts w:asciiTheme="minorHAnsi" w:hAnsiTheme="minorHAnsi" w:cs="Arial"/>
          <w:sz w:val="18"/>
          <w:szCs w:val="18"/>
        </w:rPr>
      </w:pPr>
    </w:p>
    <w:sectPr w:rsidR="00F65D2D" w:rsidRPr="00F65D2D" w:rsidSect="007E3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7F6" w:rsidRDefault="002047F6">
      <w:pPr>
        <w:spacing w:after="0" w:line="240" w:lineRule="auto"/>
      </w:pPr>
      <w:r>
        <w:separator/>
      </w:r>
    </w:p>
  </w:endnote>
  <w:endnote w:type="continuationSeparator" w:id="0">
    <w:p w:rsidR="002047F6" w:rsidRDefault="0020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CD7" w:rsidRDefault="001A4C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CD7" w:rsidRDefault="001A4CD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CD7" w:rsidRDefault="001A4CD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7F6" w:rsidRDefault="002047F6">
      <w:pPr>
        <w:spacing w:after="0" w:line="240" w:lineRule="auto"/>
      </w:pPr>
      <w:r>
        <w:separator/>
      </w:r>
    </w:p>
  </w:footnote>
  <w:footnote w:type="continuationSeparator" w:id="0">
    <w:p w:rsidR="002047F6" w:rsidRDefault="0020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CD7" w:rsidRDefault="001A4CD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AEB" w:rsidRPr="00CC535F" w:rsidRDefault="002B577B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1" locked="0" layoutInCell="1" allowOverlap="1" wp14:anchorId="7BE0D7DB" wp14:editId="7BC5ED95">
          <wp:simplePos x="0" y="0"/>
          <wp:positionH relativeFrom="column">
            <wp:posOffset>-123246</wp:posOffset>
          </wp:positionH>
          <wp:positionV relativeFrom="line">
            <wp:posOffset>14881</wp:posOffset>
          </wp:positionV>
          <wp:extent cx="858741" cy="834887"/>
          <wp:effectExtent l="0" t="0" r="0" b="0"/>
          <wp:wrapNone/>
          <wp:docPr id="2" name="Resim 2" descr="1200px-Milli_Eğitim_Bakanlığı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1200px-Milli_Eğitim_Bakanlığı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741" cy="834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E2A" w:rsidRPr="00CC535F">
      <w:rPr>
        <w:b/>
        <w:sz w:val="20"/>
      </w:rPr>
      <w:t>T</w:t>
    </w:r>
    <w:r w:rsidR="00D32619">
      <w:rPr>
        <w:b/>
        <w:sz w:val="20"/>
      </w:rPr>
      <w:t>.</w:t>
    </w:r>
    <w:r w:rsidR="00D65E2A" w:rsidRPr="00CC535F">
      <w:rPr>
        <w:b/>
        <w:sz w:val="20"/>
      </w:rPr>
      <w:t>C.</w:t>
    </w:r>
  </w:p>
  <w:p w:rsidR="00711AEB" w:rsidRPr="00CC535F" w:rsidRDefault="00D65E2A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711AEB" w:rsidRDefault="00D65E2A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C661B9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A355DF" w:rsidRDefault="00A355DF" w:rsidP="00F450C8">
    <w:pPr>
      <w:pStyle w:val="AralkYok"/>
      <w:jc w:val="center"/>
      <w:rPr>
        <w:b/>
        <w:sz w:val="20"/>
      </w:rPr>
    </w:pPr>
    <w:r>
      <w:rPr>
        <w:b/>
        <w:sz w:val="20"/>
      </w:rPr>
      <w:t>KANTİN İŞLETMECİLİĞİ DALI</w:t>
    </w:r>
  </w:p>
  <w:p w:rsidR="00A355DF" w:rsidRDefault="00D65E2A" w:rsidP="00A355DF">
    <w:pPr>
      <w:pStyle w:val="AralkYok"/>
      <w:jc w:val="center"/>
      <w:rPr>
        <w:b/>
        <w:sz w:val="20"/>
      </w:rPr>
    </w:pPr>
    <w:r>
      <w:rPr>
        <w:b/>
        <w:sz w:val="20"/>
      </w:rPr>
      <w:t xml:space="preserve">Kalfalık </w:t>
    </w:r>
    <w:r w:rsidR="00D32619">
      <w:rPr>
        <w:b/>
        <w:sz w:val="20"/>
      </w:rPr>
      <w:t>Sınavı Değerlendirme Kriterleri</w:t>
    </w:r>
  </w:p>
  <w:p w:rsidR="002B577B" w:rsidRPr="00A355DF" w:rsidRDefault="002B577B" w:rsidP="00A355DF">
    <w:pPr>
      <w:pStyle w:val="AralkYok"/>
      <w:jc w:val="center"/>
      <w:rPr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CD7" w:rsidRDefault="001A4CD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A13AE"/>
    <w:multiLevelType w:val="hybridMultilevel"/>
    <w:tmpl w:val="826E5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A3B94"/>
    <w:multiLevelType w:val="hybridMultilevel"/>
    <w:tmpl w:val="C2E09E7A"/>
    <w:lvl w:ilvl="0" w:tplc="2A7C564A">
      <w:start w:val="1"/>
      <w:numFmt w:val="decimal"/>
      <w:lvlText w:val="%1-"/>
      <w:lvlJc w:val="left"/>
      <w:pPr>
        <w:ind w:left="47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475" w:hanging="360"/>
      </w:pPr>
    </w:lvl>
    <w:lvl w:ilvl="2" w:tplc="041F001B" w:tentative="1">
      <w:start w:val="1"/>
      <w:numFmt w:val="lowerRoman"/>
      <w:lvlText w:val="%3."/>
      <w:lvlJc w:val="right"/>
      <w:pPr>
        <w:ind w:left="6195" w:hanging="180"/>
      </w:pPr>
    </w:lvl>
    <w:lvl w:ilvl="3" w:tplc="041F000F" w:tentative="1">
      <w:start w:val="1"/>
      <w:numFmt w:val="decimal"/>
      <w:lvlText w:val="%4."/>
      <w:lvlJc w:val="left"/>
      <w:pPr>
        <w:ind w:left="6915" w:hanging="360"/>
      </w:pPr>
    </w:lvl>
    <w:lvl w:ilvl="4" w:tplc="041F0019" w:tentative="1">
      <w:start w:val="1"/>
      <w:numFmt w:val="lowerLetter"/>
      <w:lvlText w:val="%5."/>
      <w:lvlJc w:val="left"/>
      <w:pPr>
        <w:ind w:left="7635" w:hanging="360"/>
      </w:pPr>
    </w:lvl>
    <w:lvl w:ilvl="5" w:tplc="041F001B" w:tentative="1">
      <w:start w:val="1"/>
      <w:numFmt w:val="lowerRoman"/>
      <w:lvlText w:val="%6."/>
      <w:lvlJc w:val="right"/>
      <w:pPr>
        <w:ind w:left="8355" w:hanging="180"/>
      </w:pPr>
    </w:lvl>
    <w:lvl w:ilvl="6" w:tplc="041F000F" w:tentative="1">
      <w:start w:val="1"/>
      <w:numFmt w:val="decimal"/>
      <w:lvlText w:val="%7."/>
      <w:lvlJc w:val="left"/>
      <w:pPr>
        <w:ind w:left="9075" w:hanging="360"/>
      </w:pPr>
    </w:lvl>
    <w:lvl w:ilvl="7" w:tplc="041F0019" w:tentative="1">
      <w:start w:val="1"/>
      <w:numFmt w:val="lowerLetter"/>
      <w:lvlText w:val="%8."/>
      <w:lvlJc w:val="left"/>
      <w:pPr>
        <w:ind w:left="9795" w:hanging="360"/>
      </w:pPr>
    </w:lvl>
    <w:lvl w:ilvl="8" w:tplc="041F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B32BA"/>
    <w:multiLevelType w:val="hybridMultilevel"/>
    <w:tmpl w:val="41D0224E"/>
    <w:lvl w:ilvl="0" w:tplc="9768D9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34DBE"/>
    <w:multiLevelType w:val="hybridMultilevel"/>
    <w:tmpl w:val="6F46579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8FA06D5"/>
    <w:multiLevelType w:val="hybridMultilevel"/>
    <w:tmpl w:val="8604CA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80C20"/>
    <w:multiLevelType w:val="hybridMultilevel"/>
    <w:tmpl w:val="A26EF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06E"/>
    <w:rsid w:val="00066F10"/>
    <w:rsid w:val="00077546"/>
    <w:rsid w:val="00085D58"/>
    <w:rsid w:val="000A3D21"/>
    <w:rsid w:val="000F1459"/>
    <w:rsid w:val="000F709A"/>
    <w:rsid w:val="001627F0"/>
    <w:rsid w:val="00195905"/>
    <w:rsid w:val="001A4CD7"/>
    <w:rsid w:val="001D72B2"/>
    <w:rsid w:val="001D7A4D"/>
    <w:rsid w:val="001E0573"/>
    <w:rsid w:val="002047F6"/>
    <w:rsid w:val="00204B6E"/>
    <w:rsid w:val="002B577B"/>
    <w:rsid w:val="00357B22"/>
    <w:rsid w:val="0037406E"/>
    <w:rsid w:val="003C4BF9"/>
    <w:rsid w:val="0040541E"/>
    <w:rsid w:val="00455A72"/>
    <w:rsid w:val="00457049"/>
    <w:rsid w:val="00466950"/>
    <w:rsid w:val="0048623F"/>
    <w:rsid w:val="0049299D"/>
    <w:rsid w:val="004B61CF"/>
    <w:rsid w:val="004D7593"/>
    <w:rsid w:val="00556946"/>
    <w:rsid w:val="005D2F63"/>
    <w:rsid w:val="005D71E8"/>
    <w:rsid w:val="005F0587"/>
    <w:rsid w:val="005F1C28"/>
    <w:rsid w:val="0065330B"/>
    <w:rsid w:val="0065340D"/>
    <w:rsid w:val="00655544"/>
    <w:rsid w:val="00666465"/>
    <w:rsid w:val="006A1AA8"/>
    <w:rsid w:val="006C1B78"/>
    <w:rsid w:val="006C2A41"/>
    <w:rsid w:val="00765661"/>
    <w:rsid w:val="00793BD5"/>
    <w:rsid w:val="007B7035"/>
    <w:rsid w:val="0080761B"/>
    <w:rsid w:val="008A1AE3"/>
    <w:rsid w:val="008D595D"/>
    <w:rsid w:val="00941C82"/>
    <w:rsid w:val="00971F65"/>
    <w:rsid w:val="00981C3C"/>
    <w:rsid w:val="009C3286"/>
    <w:rsid w:val="00A355DF"/>
    <w:rsid w:val="00A67631"/>
    <w:rsid w:val="00A91173"/>
    <w:rsid w:val="00AB7632"/>
    <w:rsid w:val="00AD11A9"/>
    <w:rsid w:val="00AE50E7"/>
    <w:rsid w:val="00B0272F"/>
    <w:rsid w:val="00B342B8"/>
    <w:rsid w:val="00B81856"/>
    <w:rsid w:val="00BA3C34"/>
    <w:rsid w:val="00BC35A2"/>
    <w:rsid w:val="00C43002"/>
    <w:rsid w:val="00C661B9"/>
    <w:rsid w:val="00C71AF4"/>
    <w:rsid w:val="00CB237C"/>
    <w:rsid w:val="00D32619"/>
    <w:rsid w:val="00D65E2A"/>
    <w:rsid w:val="00D7417C"/>
    <w:rsid w:val="00D9684E"/>
    <w:rsid w:val="00DC033B"/>
    <w:rsid w:val="00E20A9B"/>
    <w:rsid w:val="00E24374"/>
    <w:rsid w:val="00EC5681"/>
    <w:rsid w:val="00F44E15"/>
    <w:rsid w:val="00F61207"/>
    <w:rsid w:val="00F65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6CD557D-8422-4E70-AF95-3CABB0FF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06E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7406E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6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61B9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6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61B9"/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E20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Esra AKSOYLAR</cp:lastModifiedBy>
  <cp:revision>51</cp:revision>
  <dcterms:created xsi:type="dcterms:W3CDTF">2017-12-20T09:39:00Z</dcterms:created>
  <dcterms:modified xsi:type="dcterms:W3CDTF">2022-01-13T12:20:00Z</dcterms:modified>
</cp:coreProperties>
</file>